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5C0BD" w14:textId="77777777" w:rsidR="00902866" w:rsidRPr="00056BE8" w:rsidRDefault="00902866" w:rsidP="00902866">
      <w:pPr>
        <w:shd w:val="clear" w:color="auto" w:fill="FFFFFF"/>
        <w:spacing w:after="0" w:line="285" w:lineRule="atLeast"/>
        <w:textAlignment w:val="top"/>
        <w:rPr>
          <w:rFonts w:ascii="Times New Roman" w:eastAsia="Times New Roman" w:hAnsi="Times New Roman" w:cs="Times New Roman"/>
          <w:b/>
          <w:bCs/>
          <w:color w:val="0000FF"/>
          <w:kern w:val="0"/>
          <w:sz w:val="18"/>
          <w:szCs w:val="18"/>
          <w:u w:val="single"/>
          <w:lang w:eastAsia="ru-RU"/>
          <w14:ligatures w14:val="none"/>
        </w:rPr>
      </w:pPr>
      <w:r w:rsidRPr="00056BE8">
        <w:rPr>
          <w:rFonts w:ascii="Times New Roman" w:eastAsia="Times New Roman" w:hAnsi="Times New Roman" w:cs="Times New Roman"/>
          <w:b/>
          <w:bCs/>
          <w:color w:val="2E2F33"/>
          <w:kern w:val="0"/>
          <w:sz w:val="18"/>
          <w:szCs w:val="18"/>
          <w:lang w:eastAsia="ru-RU"/>
          <w14:ligatures w14:val="none"/>
        </w:rPr>
        <w:fldChar w:fldCharType="begin"/>
      </w:r>
      <w:r w:rsidRPr="00056BE8">
        <w:rPr>
          <w:rFonts w:ascii="Times New Roman" w:eastAsia="Times New Roman" w:hAnsi="Times New Roman" w:cs="Times New Roman"/>
          <w:b/>
          <w:bCs/>
          <w:color w:val="2E2F33"/>
          <w:kern w:val="0"/>
          <w:sz w:val="18"/>
          <w:szCs w:val="18"/>
          <w:lang w:eastAsia="ru-RU"/>
          <w14:ligatures w14:val="none"/>
        </w:rPr>
        <w:instrText>HYPERLINK "https://ok.ru/group70000001011761"</w:instrText>
      </w:r>
      <w:r w:rsidRPr="00056BE8">
        <w:rPr>
          <w:rFonts w:ascii="Times New Roman" w:eastAsia="Times New Roman" w:hAnsi="Times New Roman" w:cs="Times New Roman"/>
          <w:b/>
          <w:bCs/>
          <w:color w:val="2E2F33"/>
          <w:kern w:val="0"/>
          <w:sz w:val="18"/>
          <w:szCs w:val="18"/>
          <w:lang w:eastAsia="ru-RU"/>
          <w14:ligatures w14:val="none"/>
        </w:rPr>
      </w:r>
      <w:r w:rsidRPr="00056BE8">
        <w:rPr>
          <w:rFonts w:ascii="Times New Roman" w:eastAsia="Times New Roman" w:hAnsi="Times New Roman" w:cs="Times New Roman"/>
          <w:b/>
          <w:bCs/>
          <w:color w:val="2E2F33"/>
          <w:kern w:val="0"/>
          <w:sz w:val="18"/>
          <w:szCs w:val="18"/>
          <w:lang w:eastAsia="ru-RU"/>
          <w14:ligatures w14:val="none"/>
        </w:rPr>
        <w:fldChar w:fldCharType="separate"/>
      </w:r>
    </w:p>
    <w:p w14:paraId="4A2FCBC0" w14:textId="77777777" w:rsidR="00902866" w:rsidRPr="00056BE8" w:rsidRDefault="00902866" w:rsidP="00902866">
      <w:pPr>
        <w:shd w:val="clear" w:color="auto" w:fill="FFFFFF"/>
        <w:spacing w:after="0" w:line="28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56BE8">
        <w:rPr>
          <w:rFonts w:ascii="Times New Roman" w:eastAsia="Times New Roman" w:hAnsi="Times New Roman" w:cs="Times New Roman"/>
          <w:b/>
          <w:bCs/>
          <w:color w:val="0000FF"/>
          <w:kern w:val="0"/>
          <w:sz w:val="36"/>
          <w:szCs w:val="36"/>
          <w:u w:val="single"/>
          <w:lang w:eastAsia="ru-RU"/>
          <w14:ligatures w14:val="none"/>
        </w:rPr>
        <w:t>«Здоровым быть модно»- ГТО вам в этом поможет!</w:t>
      </w:r>
    </w:p>
    <w:p w14:paraId="26A85B33" w14:textId="77777777" w:rsidR="00902866" w:rsidRPr="00056BE8" w:rsidRDefault="00902866" w:rsidP="00902866">
      <w:pPr>
        <w:shd w:val="clear" w:color="auto" w:fill="FFFFFF"/>
        <w:spacing w:after="0" w:line="285" w:lineRule="atLeast"/>
        <w:textAlignment w:val="top"/>
        <w:rPr>
          <w:rFonts w:ascii="Times New Roman" w:eastAsia="Times New Roman" w:hAnsi="Times New Roman" w:cs="Times New Roman"/>
          <w:b/>
          <w:bCs/>
          <w:color w:val="2E2F33"/>
          <w:kern w:val="0"/>
          <w:sz w:val="18"/>
          <w:szCs w:val="18"/>
          <w:lang w:eastAsia="ru-RU"/>
          <w14:ligatures w14:val="none"/>
        </w:rPr>
      </w:pPr>
      <w:r w:rsidRPr="00056BE8">
        <w:rPr>
          <w:rFonts w:ascii="Times New Roman" w:eastAsia="Times New Roman" w:hAnsi="Times New Roman" w:cs="Times New Roman"/>
          <w:b/>
          <w:bCs/>
          <w:color w:val="2E2F33"/>
          <w:kern w:val="0"/>
          <w:sz w:val="18"/>
          <w:szCs w:val="18"/>
          <w:lang w:eastAsia="ru-RU"/>
          <w14:ligatures w14:val="none"/>
        </w:rPr>
        <w:fldChar w:fldCharType="end"/>
      </w:r>
    </w:p>
    <w:p w14:paraId="23BF8666" w14:textId="77777777" w:rsidR="00902866" w:rsidRPr="00F268D1" w:rsidRDefault="00902866" w:rsidP="009028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Многие люди на вопрос </w:t>
      </w:r>
      <w:r w:rsidRPr="00F268D1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>«О чем они мечтают?»</w:t>
      </w:r>
      <w:r w:rsidRPr="00F268D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отвечают, что хотят много денег. Но никто из них не задавался таким вопросом </w:t>
      </w:r>
      <w:r w:rsidRPr="00F268D1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>«А можно ли за деньги купить здоровье?».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Люди ошибочно думают, что за деньги можно купить дорогие хорошие лекарства, можно обслуживаться в платных медицинских учреждениях. И тогда со здоровьем проблем не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будет.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Однако, богатые и знаменитые тоже болеют и никакое состояние в мире не может спасти их. И самой дорогой в их жизни становится больничная койка. Как правило, долгожители ведут скромный образ жизни, питаются просто и правильно, не переедают, не спят до обеда и не проводят в праздности свои дни. И обязательно посвящают какое-то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время в день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физическим упражнениям. Это не обязательно должен быть модный спортзал или дорогой фитнес-зал, не обязательно тренажерный и спа-центр.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Поверьте, о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бычный бег в лесу или упражнения на берегу водоема сделают вас счастливыми и здоровыми,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бодрыми и позитивными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помогут выполнить нормативы ВФСК ГТО.</w:t>
      </w:r>
    </w:p>
    <w:p w14:paraId="0593CCDA" w14:textId="77777777" w:rsidR="00902866" w:rsidRPr="00F268D1" w:rsidRDefault="00902866" w:rsidP="009028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</w:t>
      </w:r>
      <w:r w:rsidRPr="00F268D1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>Почему сейчас уделяют много внимания комплексу «ГТО»?</w:t>
      </w:r>
      <w:r w:rsidRPr="00F268D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ё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очень просто, комплекс упражнений был разработан учеными, медиками, спортсменами в далекие советские годы. Чтобы быть здоровым, крепким, выносливым, быть полезным семье и обществу, надо заниматься этими простыми упражнениями, вести здоровый образ жизни и получать удовольствие от того, что ты здоров и полон сил.</w:t>
      </w:r>
    </w:p>
    <w:p w14:paraId="122679DA" w14:textId="77777777" w:rsidR="00902866" w:rsidRPr="00073E57" w:rsidRDefault="00902866" w:rsidP="00902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На сегодняшний день в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Центр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тестирования ВФСК «ГТО»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г. Октябрьский за весь период с 2015 года выполнили нормативы ГТО около 13 640 человек. Из них знаки отличия получили 5 636 человек</w:t>
      </w:r>
      <w:r w:rsidRPr="00603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 </w:t>
      </w:r>
      <w:r w:rsidRPr="0060383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Отрадно, что ежегодно увеличивается число желающих в нашем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городе</w:t>
      </w:r>
      <w:r w:rsidRPr="0060383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попробовать свои силы в испытаниях комплекса ГТО.</w:t>
      </w:r>
      <w:r w:rsidRPr="00603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Да – это даётся не всем, да – это сложно. Но попробовать свои силы Вы обязаны!  Ведь </w:t>
      </w:r>
      <w:r w:rsidRPr="00073E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ВФСК «ГТО» </w:t>
      </w:r>
      <w:proofErr w:type="gramStart"/>
      <w:r w:rsidRPr="00073E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это</w:t>
      </w:r>
      <w:proofErr w:type="gramEnd"/>
      <w:r w:rsidRPr="00073E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не только про физическую подготовку, но и про воспитание сильной личности. Присоединяйся к движению, испытай себя и стань сильнее духом и телом!</w:t>
      </w:r>
    </w:p>
    <w:p w14:paraId="691D4B94" w14:textId="77777777" w:rsidR="00902866" w:rsidRPr="00073E57" w:rsidRDefault="00902866" w:rsidP="00902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3E94D20" w14:textId="40106D02" w:rsidR="00902866" w:rsidRDefault="00902866" w:rsidP="00902866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Ждем вас всех, дорогие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октябрьцы</w:t>
      </w:r>
      <w:proofErr w:type="spellEnd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гости нашего города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нашем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Центре</w:t>
      </w:r>
      <w:proofErr w:type="gramEnd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тестирования ВФСК «ГТО»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г. Октябрьский по адресу: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ул.Гаражная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зд.11а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</w:t>
      </w:r>
    </w:p>
    <w:p w14:paraId="48408EBB" w14:textId="77777777" w:rsidR="00902866" w:rsidRPr="00F268D1" w:rsidRDefault="00902866" w:rsidP="009028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                                           </w:t>
      </w:r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Жить </w:t>
      </w:r>
      <w:proofErr w:type="spellStart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здорОво</w:t>
      </w:r>
      <w:proofErr w:type="spellEnd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это так </w:t>
      </w:r>
      <w:proofErr w:type="spellStart"/>
      <w:r w:rsidRPr="00F268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здОрово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!!!</w:t>
      </w:r>
    </w:p>
    <w:p w14:paraId="785FA20A" w14:textId="77777777" w:rsidR="00924EE1" w:rsidRDefault="00924EE1"/>
    <w:p w14:paraId="1A2C305E" w14:textId="77777777" w:rsidR="00902866" w:rsidRPr="006D21C9" w:rsidRDefault="00902866" w:rsidP="0090286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2C4835BB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69420785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25276930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lastRenderedPageBreak/>
        <w:t>#ГТО</w:t>
      </w:r>
    </w:p>
    <w:p w14:paraId="73FB112E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1CEFB24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7C853711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1D9E80B7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4BCA87F" w14:textId="77777777" w:rsidR="00902866" w:rsidRPr="006D21C9" w:rsidRDefault="00902866" w:rsidP="00902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3498FCEF" w14:textId="77777777" w:rsidR="00902866" w:rsidRPr="006D21C9" w:rsidRDefault="00902866" w:rsidP="00902866">
      <w:pPr>
        <w:rPr>
          <w:kern w:val="0"/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C2C2CC5" w14:textId="77777777" w:rsidR="00902866" w:rsidRPr="00B23911" w:rsidRDefault="00902866" w:rsidP="009028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C2175" w14:textId="77777777" w:rsidR="00902866" w:rsidRDefault="00902866"/>
    <w:sectPr w:rsidR="0090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66"/>
    <w:rsid w:val="007F6CBD"/>
    <w:rsid w:val="00902866"/>
    <w:rsid w:val="00924EE1"/>
    <w:rsid w:val="00C22FB0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C9F3"/>
  <w15:chartTrackingRefBased/>
  <w15:docId w15:val="{C828AA50-136F-4F60-98DB-7639FF7C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866"/>
  </w:style>
  <w:style w:type="paragraph" w:styleId="1">
    <w:name w:val="heading 1"/>
    <w:basedOn w:val="a"/>
    <w:next w:val="a"/>
    <w:link w:val="10"/>
    <w:uiPriority w:val="9"/>
    <w:qFormat/>
    <w:rsid w:val="00902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8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8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8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8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8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8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8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8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8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8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8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2025-01-29T07:16:00Z</dcterms:created>
  <dcterms:modified xsi:type="dcterms:W3CDTF">2025-01-29T07:19:00Z</dcterms:modified>
</cp:coreProperties>
</file>